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87F" w14:textId="4753C9F4" w:rsidR="00263770" w:rsidRDefault="00263770" w:rsidP="0026377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Friends of Wickford Memorial</w:t>
      </w:r>
      <w:r w:rsidR="00C3684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Park</w:t>
      </w:r>
    </w:p>
    <w:p w14:paraId="58C4A703" w14:textId="2636F6FF" w:rsidR="00263770" w:rsidRDefault="00263770" w:rsidP="00263770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Annual Accounts </w:t>
      </w:r>
      <w:r w:rsidRPr="006D3F71">
        <w:rPr>
          <w:rFonts w:ascii="Arial" w:hAnsi="Arial" w:cs="Arial"/>
          <w:b/>
          <w:bCs/>
          <w:sz w:val="28"/>
          <w:szCs w:val="28"/>
        </w:rPr>
        <w:t>ending March 31</w:t>
      </w:r>
      <w:r w:rsidRPr="006D3F71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proofErr w:type="gramStart"/>
      <w:r w:rsidRPr="006D3F71">
        <w:rPr>
          <w:rFonts w:ascii="Arial" w:hAnsi="Arial" w:cs="Arial"/>
          <w:b/>
          <w:bCs/>
          <w:sz w:val="28"/>
          <w:szCs w:val="28"/>
        </w:rPr>
        <w:t xml:space="preserve"> 20</w:t>
      </w:r>
      <w:r w:rsidR="00993015" w:rsidRPr="006D3F71">
        <w:rPr>
          <w:rFonts w:ascii="Arial" w:hAnsi="Arial" w:cs="Arial"/>
          <w:b/>
          <w:bCs/>
          <w:sz w:val="28"/>
          <w:szCs w:val="28"/>
        </w:rPr>
        <w:t>22</w:t>
      </w:r>
      <w:proofErr w:type="gramEnd"/>
    </w:p>
    <w:p w14:paraId="458B170C" w14:textId="03B93C98" w:rsidR="00263770" w:rsidRDefault="00263770" w:rsidP="00263770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4563AA1" w14:textId="2B142129" w:rsidR="00546474" w:rsidRDefault="00546474" w:rsidP="00263770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2459"/>
        <w:gridCol w:w="3006"/>
      </w:tblGrid>
      <w:tr w:rsidR="00546474" w14:paraId="0A4BDCED" w14:textId="77777777" w:rsidTr="00546474">
        <w:tc>
          <w:tcPr>
            <w:tcW w:w="3551" w:type="dxa"/>
          </w:tcPr>
          <w:p w14:paraId="0A930C4A" w14:textId="77777777" w:rsidR="00546474" w:rsidRPr="00263770" w:rsidRDefault="00546474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32F4C92B" w14:textId="73D64285" w:rsidR="00546474" w:rsidRPr="00B6200A" w:rsidRDefault="00546474" w:rsidP="0054647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00A">
              <w:rPr>
                <w:rFonts w:ascii="Arial" w:hAnsi="Arial" w:cs="Arial"/>
                <w:b/>
                <w:bCs/>
                <w:sz w:val="24"/>
                <w:szCs w:val="24"/>
              </w:rPr>
              <w:t>Year ended</w:t>
            </w:r>
          </w:p>
          <w:p w14:paraId="464B27DB" w14:textId="252155E7" w:rsidR="00546474" w:rsidRPr="00B6200A" w:rsidRDefault="00546474" w:rsidP="0054647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00A">
              <w:rPr>
                <w:rFonts w:ascii="Arial" w:hAnsi="Arial" w:cs="Arial"/>
                <w:b/>
                <w:bCs/>
                <w:sz w:val="24"/>
                <w:szCs w:val="24"/>
              </w:rPr>
              <w:t>March 31</w:t>
            </w:r>
            <w:r w:rsidRPr="00B6200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B620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93015" w:rsidRPr="00B6200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0DE617FB" w14:textId="7DC2E897" w:rsidR="00546474" w:rsidRPr="00B6200A" w:rsidRDefault="00546474" w:rsidP="0054647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00A">
              <w:rPr>
                <w:rFonts w:ascii="Arial" w:hAnsi="Arial" w:cs="Arial"/>
                <w:b/>
                <w:bCs/>
                <w:sz w:val="24"/>
                <w:szCs w:val="24"/>
              </w:rPr>
              <w:t>Year ended</w:t>
            </w:r>
          </w:p>
          <w:p w14:paraId="4C44E682" w14:textId="37C13015" w:rsidR="00546474" w:rsidRPr="00B6200A" w:rsidRDefault="00993015" w:rsidP="0054647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200A">
              <w:rPr>
                <w:rFonts w:ascii="Arial" w:hAnsi="Arial" w:cs="Arial"/>
                <w:b/>
                <w:bCs/>
                <w:sz w:val="24"/>
                <w:szCs w:val="24"/>
              </w:rPr>
              <w:t>March 31</w:t>
            </w:r>
            <w:r w:rsidRPr="00B6200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B620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546474" w:rsidRPr="0051587A" w14:paraId="5B87C0FF" w14:textId="77777777" w:rsidTr="00546474">
        <w:tc>
          <w:tcPr>
            <w:tcW w:w="3551" w:type="dxa"/>
          </w:tcPr>
          <w:p w14:paraId="6EE76F76" w14:textId="77777777" w:rsidR="00546474" w:rsidRDefault="00546474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Opening balance</w:t>
            </w:r>
          </w:p>
          <w:p w14:paraId="67F2873B" w14:textId="266E4205" w:rsidR="00F355FD" w:rsidRDefault="00F355FD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9" w:type="dxa"/>
          </w:tcPr>
          <w:p w14:paraId="5E3AC7CF" w14:textId="2BB49CC2" w:rsidR="00546474" w:rsidRPr="0051587A" w:rsidRDefault="00546474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1587A">
              <w:rPr>
                <w:rFonts w:ascii="Arial" w:hAnsi="Arial" w:cs="Arial"/>
                <w:sz w:val="24"/>
                <w:szCs w:val="24"/>
              </w:rPr>
              <w:t>£</w:t>
            </w:r>
            <w:r w:rsidR="00E34F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14:paraId="10104730" w14:textId="020D6211" w:rsidR="00546474" w:rsidRPr="0051587A" w:rsidRDefault="00191146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1146">
              <w:rPr>
                <w:rFonts w:ascii="Arial" w:hAnsi="Arial" w:cs="Arial"/>
                <w:b/>
                <w:bCs/>
                <w:sz w:val="24"/>
                <w:szCs w:val="24"/>
              </w:rPr>
              <w:t>£775.10</w:t>
            </w:r>
          </w:p>
        </w:tc>
      </w:tr>
      <w:tr w:rsidR="00546474" w:rsidRPr="0051587A" w14:paraId="3B61F9DF" w14:textId="77777777" w:rsidTr="00546474">
        <w:tc>
          <w:tcPr>
            <w:tcW w:w="3551" w:type="dxa"/>
          </w:tcPr>
          <w:p w14:paraId="2A7E5283" w14:textId="12985E6F" w:rsidR="00546474" w:rsidRPr="00263770" w:rsidRDefault="00546474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355FD">
              <w:rPr>
                <w:rFonts w:ascii="Arial" w:hAnsi="Arial" w:cs="Arial"/>
                <w:b/>
                <w:bCs/>
                <w:sz w:val="24"/>
                <w:szCs w:val="24"/>
              </w:rPr>
              <w:t>NCOME</w:t>
            </w:r>
          </w:p>
          <w:p w14:paraId="0203D833" w14:textId="77777777" w:rsidR="00546474" w:rsidRDefault="00546474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9" w:type="dxa"/>
          </w:tcPr>
          <w:p w14:paraId="6889BCAB" w14:textId="2830CB64" w:rsidR="00546474" w:rsidRPr="0051587A" w:rsidRDefault="00546474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717E968" w14:textId="77777777" w:rsidR="00546474" w:rsidRPr="0051587A" w:rsidRDefault="00546474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6474" w:rsidRPr="0051587A" w14:paraId="1EC6C6C7" w14:textId="77777777" w:rsidTr="00546474">
        <w:tc>
          <w:tcPr>
            <w:tcW w:w="3551" w:type="dxa"/>
          </w:tcPr>
          <w:p w14:paraId="219DD27D" w14:textId="77777777" w:rsidR="00546474" w:rsidRDefault="00546474" w:rsidP="00546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Grants/Donations</w:t>
            </w:r>
          </w:p>
          <w:p w14:paraId="3EA0CD1E" w14:textId="0A9596B7" w:rsidR="00546474" w:rsidRDefault="00546474" w:rsidP="0054647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Donations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34F6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E34F65">
              <w:rPr>
                <w:rFonts w:ascii="Arial" w:hAnsi="Arial" w:cs="Arial"/>
                <w:sz w:val="24"/>
                <w:szCs w:val="24"/>
              </w:rPr>
              <w:t xml:space="preserve">Hutton’s </w:t>
            </w:r>
            <w:r w:rsidR="004E3DCA">
              <w:rPr>
                <w:rFonts w:ascii="Arial" w:hAnsi="Arial" w:cs="Arial"/>
                <w:sz w:val="24"/>
                <w:szCs w:val="24"/>
              </w:rPr>
              <w:t>Café</w:t>
            </w:r>
            <w:r w:rsidR="004E3DCA">
              <w:rPr>
                <w:rFonts w:ascii="Arial" w:hAnsi="Arial" w:cs="Arial"/>
                <w:sz w:val="24"/>
                <w:szCs w:val="24"/>
              </w:rPr>
              <w:br/>
              <w:t>PayPal Donations</w:t>
            </w:r>
          </w:p>
          <w:p w14:paraId="39E9CB38" w14:textId="77777777" w:rsidR="00546474" w:rsidRPr="00263770" w:rsidRDefault="00546474" w:rsidP="00546474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Grants:</w:t>
            </w:r>
          </w:p>
          <w:p w14:paraId="5925FC95" w14:textId="6303F099" w:rsidR="00546474" w:rsidRDefault="00546474" w:rsidP="0054647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Basildon Borough Council:</w:t>
            </w:r>
          </w:p>
          <w:p w14:paraId="2157C6C8" w14:textId="7FFE7899" w:rsidR="00546474" w:rsidRDefault="00546474" w:rsidP="0054647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Wickford Community Fund:</w:t>
            </w:r>
          </w:p>
          <w:p w14:paraId="3F71BAA7" w14:textId="2FD8F837" w:rsidR="00546474" w:rsidRDefault="00546474" w:rsidP="0054647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Essex County Council:</w:t>
            </w:r>
          </w:p>
          <w:p w14:paraId="38BBB79B" w14:textId="68B88196" w:rsidR="00546474" w:rsidRPr="005D7A8C" w:rsidRDefault="005D7A8C" w:rsidP="00546474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7A8C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</w:t>
            </w:r>
            <w:r w:rsidRPr="005D7A8C">
              <w:rPr>
                <w:rFonts w:ascii="Arial" w:hAnsi="Arial" w:cs="Arial"/>
                <w:sz w:val="24"/>
                <w:szCs w:val="24"/>
              </w:rPr>
              <w:t>Co-op Wickford</w:t>
            </w:r>
          </w:p>
        </w:tc>
        <w:tc>
          <w:tcPr>
            <w:tcW w:w="2459" w:type="dxa"/>
          </w:tcPr>
          <w:p w14:paraId="56C7C4D7" w14:textId="77777777" w:rsidR="00546474" w:rsidRDefault="00546474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DDBB8C" w14:textId="3C415C7C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67B36B" w14:textId="46F91F91" w:rsidR="008554F6" w:rsidRDefault="0051587A" w:rsidP="008554F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84427B">
              <w:rPr>
                <w:rFonts w:ascii="Arial" w:hAnsi="Arial" w:cs="Arial"/>
                <w:b/>
                <w:bCs/>
                <w:sz w:val="24"/>
                <w:szCs w:val="24"/>
              </w:rPr>
              <w:t>50.00</w:t>
            </w:r>
          </w:p>
          <w:p w14:paraId="7C97B0D4" w14:textId="77777777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7F75C0" w14:textId="472EF218" w:rsidR="008554F6" w:rsidRPr="0051587A" w:rsidRDefault="0084427B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£1000.00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£1086.00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5D3B60">
              <w:rPr>
                <w:rFonts w:ascii="Arial" w:hAnsi="Arial" w:cs="Arial"/>
                <w:b/>
                <w:bCs/>
                <w:sz w:val="24"/>
                <w:szCs w:val="24"/>
              </w:rPr>
              <w:t>£2000.00</w:t>
            </w:r>
          </w:p>
        </w:tc>
        <w:tc>
          <w:tcPr>
            <w:tcW w:w="3006" w:type="dxa"/>
          </w:tcPr>
          <w:p w14:paraId="78D50251" w14:textId="1100C403" w:rsidR="00546474" w:rsidRPr="0051587A" w:rsidRDefault="00191146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="004E3DCA" w:rsidRPr="004E3D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 </w:t>
            </w:r>
            <w:r w:rsidR="00251C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3DCA" w:rsidRPr="004E3D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42.55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="005D7A8C" w:rsidRPr="005D7A8C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DD1F6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D1F6F" w:rsidRPr="005D7A8C">
              <w:rPr>
                <w:rFonts w:ascii="Arial" w:hAnsi="Arial" w:cs="Arial"/>
                <w:b/>
                <w:bCs/>
                <w:sz w:val="24"/>
                <w:szCs w:val="24"/>
              </w:rPr>
              <w:t>992.47</w:t>
            </w:r>
            <w:r w:rsidR="005D7A8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5D7A8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="005D7A8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="005D7A8C" w:rsidRPr="005D7A8C">
              <w:rPr>
                <w:rFonts w:ascii="Arial" w:hAnsi="Arial" w:cs="Arial"/>
                <w:b/>
                <w:bCs/>
                <w:sz w:val="24"/>
                <w:szCs w:val="24"/>
              </w:rPr>
              <w:t>£ 200.00</w:t>
            </w:r>
          </w:p>
        </w:tc>
      </w:tr>
      <w:tr w:rsidR="00546474" w:rsidRPr="0051587A" w14:paraId="01730F15" w14:textId="77777777" w:rsidTr="00546474">
        <w:tc>
          <w:tcPr>
            <w:tcW w:w="3551" w:type="dxa"/>
          </w:tcPr>
          <w:p w14:paraId="7C08B843" w14:textId="7808E7B0" w:rsidR="00546474" w:rsidRDefault="00546474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Events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AC482C1" w14:textId="77777777" w:rsidR="00546474" w:rsidRDefault="00546474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9" w:type="dxa"/>
          </w:tcPr>
          <w:p w14:paraId="6FD9045F" w14:textId="583BBA99" w:rsidR="00546474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3006" w:type="dxa"/>
          </w:tcPr>
          <w:p w14:paraId="73899DAE" w14:textId="77777777" w:rsidR="00546474" w:rsidRPr="0051587A" w:rsidRDefault="00546474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6474" w:rsidRPr="0051587A" w14:paraId="3B2B83F9" w14:textId="77777777" w:rsidTr="00546474">
        <w:tc>
          <w:tcPr>
            <w:tcW w:w="3551" w:type="dxa"/>
          </w:tcPr>
          <w:p w14:paraId="779095B4" w14:textId="30D1AECB" w:rsidR="0051587A" w:rsidRDefault="0051587A" w:rsidP="005158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Misc</w:t>
            </w:r>
            <w:proofErr w:type="spellEnd"/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Income:</w:t>
            </w:r>
          </w:p>
          <w:p w14:paraId="36163747" w14:textId="77777777" w:rsidR="00546474" w:rsidRDefault="00546474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9" w:type="dxa"/>
          </w:tcPr>
          <w:p w14:paraId="0D535D70" w14:textId="06725CCC" w:rsidR="00546474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3006" w:type="dxa"/>
          </w:tcPr>
          <w:p w14:paraId="52344AEF" w14:textId="77777777" w:rsidR="00546474" w:rsidRPr="0051587A" w:rsidRDefault="00546474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1587A" w:rsidRPr="0051587A" w14:paraId="128B70EC" w14:textId="77777777" w:rsidTr="00546474">
        <w:tc>
          <w:tcPr>
            <w:tcW w:w="3551" w:type="dxa"/>
          </w:tcPr>
          <w:p w14:paraId="4237251D" w14:textId="49EB0800" w:rsidR="0051587A" w:rsidRDefault="0051587A" w:rsidP="0051587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TOTAL INCOME:</w:t>
            </w:r>
          </w:p>
          <w:p w14:paraId="22111C33" w14:textId="77777777" w:rsidR="0051587A" w:rsidRPr="00263770" w:rsidRDefault="0051587A" w:rsidP="0051587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05739863" w14:textId="5C301ED1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5D3B60">
              <w:rPr>
                <w:rFonts w:ascii="Arial" w:hAnsi="Arial" w:cs="Arial"/>
                <w:b/>
                <w:bCs/>
                <w:sz w:val="24"/>
                <w:szCs w:val="24"/>
              </w:rPr>
              <w:t>4136</w:t>
            </w:r>
          </w:p>
        </w:tc>
        <w:tc>
          <w:tcPr>
            <w:tcW w:w="3006" w:type="dxa"/>
          </w:tcPr>
          <w:p w14:paraId="3EA9C8DC" w14:textId="0C1FB8B8" w:rsidR="0051587A" w:rsidRPr="0051587A" w:rsidRDefault="008E33AA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51C01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251C01" w:rsidRPr="00251C01">
              <w:rPr>
                <w:rFonts w:ascii="Arial" w:hAnsi="Arial" w:cs="Arial"/>
                <w:b/>
                <w:bCs/>
                <w:sz w:val="24"/>
                <w:szCs w:val="24"/>
              </w:rPr>
              <w:t>1235</w:t>
            </w:r>
            <w:r w:rsidR="00251C0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51C01" w:rsidRPr="00251C0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</w:tr>
      <w:tr w:rsidR="0051587A" w:rsidRPr="0051587A" w14:paraId="6D3AA279" w14:textId="77777777" w:rsidTr="00546474">
        <w:tc>
          <w:tcPr>
            <w:tcW w:w="3551" w:type="dxa"/>
          </w:tcPr>
          <w:p w14:paraId="35ECE65B" w14:textId="77777777" w:rsidR="0051587A" w:rsidRPr="00263770" w:rsidRDefault="0051587A" w:rsidP="0051587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C4E0B92" w14:textId="77777777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1ECA10" w14:textId="77777777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1587A" w:rsidRPr="0051587A" w14:paraId="74683BA0" w14:textId="77777777" w:rsidTr="00546474">
        <w:tc>
          <w:tcPr>
            <w:tcW w:w="3551" w:type="dxa"/>
          </w:tcPr>
          <w:p w14:paraId="5B517FDD" w14:textId="16506CE5" w:rsidR="0051587A" w:rsidRPr="00263770" w:rsidRDefault="0051587A" w:rsidP="0051587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355FD">
              <w:rPr>
                <w:rFonts w:ascii="Arial" w:hAnsi="Arial" w:cs="Arial"/>
                <w:b/>
                <w:bCs/>
                <w:sz w:val="24"/>
                <w:szCs w:val="24"/>
              </w:rPr>
              <w:t>XPENDITURE</w:t>
            </w:r>
          </w:p>
          <w:p w14:paraId="4BCF03EF" w14:textId="77777777" w:rsidR="0051587A" w:rsidRPr="00263770" w:rsidRDefault="0051587A" w:rsidP="0051587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FD6BA9E" w14:textId="77777777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C23496" w14:textId="77777777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1587A" w:rsidRPr="0051587A" w14:paraId="4EDD45CF" w14:textId="77777777" w:rsidTr="00546474">
        <w:tc>
          <w:tcPr>
            <w:tcW w:w="3551" w:type="dxa"/>
          </w:tcPr>
          <w:p w14:paraId="03ACCBDB" w14:textId="77777777" w:rsidR="0051587A" w:rsidRDefault="0051587A" w:rsidP="005158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Admin Costs</w:t>
            </w:r>
            <w:r w:rsidRPr="005158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17154011" w14:textId="63F4B34B" w:rsidR="0051587A" w:rsidRDefault="0051587A" w:rsidP="0051587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sz w:val="24"/>
                <w:szCs w:val="24"/>
              </w:rPr>
              <w:t>AGM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54785CC" w14:textId="39EEBC38" w:rsidR="0051587A" w:rsidRDefault="0051587A" w:rsidP="0051587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sz w:val="24"/>
                <w:szCs w:val="24"/>
              </w:rPr>
              <w:t>Public Liability Insurance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3E4B0BC" w14:textId="1B878FE0" w:rsidR="0051587A" w:rsidRDefault="0051587A" w:rsidP="0051587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sz w:val="24"/>
                <w:szCs w:val="24"/>
              </w:rPr>
              <w:t>General Admin 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75CFD08" w14:textId="3FBCADD6" w:rsidR="0051587A" w:rsidRDefault="0051587A" w:rsidP="0051587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FoWMP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3770">
              <w:rPr>
                <w:rFonts w:ascii="Arial" w:hAnsi="Arial" w:cs="Arial"/>
                <w:sz w:val="24"/>
                <w:szCs w:val="24"/>
              </w:rPr>
              <w:t>Website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66571C" w14:textId="77777777" w:rsidR="0051587A" w:rsidRPr="00263770" w:rsidRDefault="0051587A" w:rsidP="0051587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24B373FC" w14:textId="77777777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FEB26" w14:textId="3D1B23AC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5D3B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717C9042" w14:textId="55345EF7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5D3B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7ED568CD" w14:textId="552C0FA2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5D3B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0228A7FD" w14:textId="166094E4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5D3B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14:paraId="52EAADCC" w14:textId="77777777" w:rsidR="0051587A" w:rsidRPr="00FA1EE8" w:rsidRDefault="00251C01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="00FA1EE8" w:rsidRPr="00FA1EE8">
              <w:rPr>
                <w:rFonts w:ascii="Arial" w:hAnsi="Arial" w:cs="Arial"/>
                <w:b/>
                <w:bCs/>
                <w:sz w:val="24"/>
                <w:szCs w:val="24"/>
              </w:rPr>
              <w:t>£0</w:t>
            </w:r>
            <w:r w:rsidR="00FA1EE8" w:rsidRPr="00FA1EE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£0</w:t>
            </w:r>
          </w:p>
          <w:p w14:paraId="0351AEBF" w14:textId="77777777" w:rsidR="00FA1EE8" w:rsidRPr="00FA1EE8" w:rsidRDefault="00FA1EE8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EE8">
              <w:rPr>
                <w:rFonts w:ascii="Arial" w:hAnsi="Arial" w:cs="Arial"/>
                <w:b/>
                <w:bCs/>
                <w:sz w:val="24"/>
                <w:szCs w:val="24"/>
              </w:rPr>
              <w:t>£0</w:t>
            </w:r>
          </w:p>
          <w:p w14:paraId="6CC14E14" w14:textId="562815A1" w:rsidR="00FA1EE8" w:rsidRPr="0051587A" w:rsidRDefault="00FA1EE8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A1EE8">
              <w:rPr>
                <w:rFonts w:ascii="Arial" w:hAnsi="Arial" w:cs="Arial"/>
                <w:b/>
                <w:bCs/>
                <w:sz w:val="24"/>
                <w:szCs w:val="24"/>
              </w:rPr>
              <w:t>£0</w:t>
            </w:r>
          </w:p>
        </w:tc>
      </w:tr>
      <w:tr w:rsidR="0051587A" w:rsidRPr="0051587A" w14:paraId="270E90D2" w14:textId="77777777" w:rsidTr="00546474">
        <w:tc>
          <w:tcPr>
            <w:tcW w:w="3551" w:type="dxa"/>
          </w:tcPr>
          <w:p w14:paraId="1929AFD6" w14:textId="77777777" w:rsidR="0051587A" w:rsidRDefault="0051587A" w:rsidP="005158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Project Expense</w:t>
            </w:r>
            <w:r w:rsidRPr="0051587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12DB26B" w14:textId="6F4B591D" w:rsidR="0051587A" w:rsidRPr="00263770" w:rsidRDefault="0051587A" w:rsidP="0051587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sz w:val="24"/>
                <w:szCs w:val="24"/>
              </w:rPr>
              <w:t>Special planting, trees &amp; b</w:t>
            </w:r>
            <w:r>
              <w:rPr>
                <w:rFonts w:ascii="Arial" w:hAnsi="Arial" w:cs="Arial"/>
                <w:sz w:val="24"/>
                <w:szCs w:val="24"/>
              </w:rPr>
              <w:t>ulbs:</w:t>
            </w:r>
          </w:p>
        </w:tc>
        <w:tc>
          <w:tcPr>
            <w:tcW w:w="2459" w:type="dxa"/>
          </w:tcPr>
          <w:p w14:paraId="2BF0CE39" w14:textId="77777777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28EBC" w14:textId="5D2B1429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191146">
              <w:rPr>
                <w:rFonts w:ascii="Arial" w:hAnsi="Arial" w:cs="Arial"/>
                <w:b/>
                <w:bCs/>
                <w:sz w:val="24"/>
                <w:szCs w:val="24"/>
              </w:rPr>
              <w:t>2684.51</w:t>
            </w:r>
          </w:p>
        </w:tc>
        <w:tc>
          <w:tcPr>
            <w:tcW w:w="3006" w:type="dxa"/>
          </w:tcPr>
          <w:p w14:paraId="65CA904C" w14:textId="743EA2F1" w:rsidR="0051587A" w:rsidRPr="00C448F7" w:rsidRDefault="00F37008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Pr="00C448F7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3D5B02">
              <w:rPr>
                <w:rFonts w:ascii="Arial" w:hAnsi="Arial" w:cs="Arial"/>
                <w:b/>
                <w:bCs/>
                <w:sz w:val="24"/>
                <w:szCs w:val="24"/>
              </w:rPr>
              <w:t>935</w:t>
            </w:r>
            <w:r w:rsidR="00AA0168">
              <w:rPr>
                <w:rFonts w:ascii="Arial" w:hAnsi="Arial" w:cs="Arial"/>
                <w:b/>
                <w:bCs/>
                <w:sz w:val="24"/>
                <w:szCs w:val="24"/>
              </w:rPr>
              <w:t>.86</w:t>
            </w:r>
          </w:p>
        </w:tc>
      </w:tr>
      <w:tr w:rsidR="0051587A" w:rsidRPr="0051587A" w14:paraId="6B78F34B" w14:textId="77777777" w:rsidTr="00546474">
        <w:tc>
          <w:tcPr>
            <w:tcW w:w="3551" w:type="dxa"/>
          </w:tcPr>
          <w:p w14:paraId="1E2659C3" w14:textId="77777777" w:rsidR="0051587A" w:rsidRDefault="0051587A" w:rsidP="0051587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Event Expense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s:</w:t>
            </w:r>
          </w:p>
          <w:p w14:paraId="5C6CC8C6" w14:textId="77777777" w:rsidR="0051587A" w:rsidRPr="00263770" w:rsidRDefault="0051587A" w:rsidP="0051587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45F43DF" w14:textId="58B1632D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1911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14:paraId="65BBAA16" w14:textId="77777777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1587A" w:rsidRPr="0051587A" w14:paraId="14F0F2EA" w14:textId="77777777" w:rsidTr="00546474">
        <w:tc>
          <w:tcPr>
            <w:tcW w:w="3551" w:type="dxa"/>
          </w:tcPr>
          <w:p w14:paraId="31484639" w14:textId="77777777" w:rsidR="0051587A" w:rsidRDefault="0051587A" w:rsidP="005158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02DB">
              <w:rPr>
                <w:rFonts w:ascii="Arial" w:hAnsi="Arial" w:cs="Arial"/>
                <w:b/>
                <w:bCs/>
                <w:sz w:val="24"/>
                <w:szCs w:val="24"/>
              </w:rPr>
              <w:t>General Park Expenses:</w:t>
            </w:r>
          </w:p>
          <w:p w14:paraId="3CBAB447" w14:textId="2EB61A6A" w:rsidR="0051587A" w:rsidRDefault="0051587A" w:rsidP="0051587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sz w:val="24"/>
                <w:szCs w:val="24"/>
              </w:rPr>
              <w:t>Plants / Shrubs / Flower/ bulbs /seeds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A2CAC7" w14:textId="5F46266A" w:rsidR="0051587A" w:rsidRDefault="0051587A" w:rsidP="0051587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770">
              <w:rPr>
                <w:rFonts w:ascii="Arial" w:hAnsi="Arial" w:cs="Arial"/>
                <w:sz w:val="24"/>
                <w:szCs w:val="24"/>
              </w:rPr>
              <w:t>Materials &amp; Equipment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D767F0" w14:textId="77777777" w:rsidR="0051587A" w:rsidRPr="00263770" w:rsidRDefault="0051587A" w:rsidP="0051587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4303E4E6" w14:textId="77777777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6AA23A" w14:textId="77777777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9417E" w14:textId="77777777" w:rsid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  <w:p w14:paraId="16BB4E29" w14:textId="05204F7D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191146">
              <w:rPr>
                <w:rFonts w:ascii="Arial" w:hAnsi="Arial" w:cs="Arial"/>
                <w:b/>
                <w:bCs/>
                <w:sz w:val="24"/>
                <w:szCs w:val="24"/>
              </w:rPr>
              <w:t>686.39</w:t>
            </w:r>
          </w:p>
        </w:tc>
        <w:tc>
          <w:tcPr>
            <w:tcW w:w="3006" w:type="dxa"/>
          </w:tcPr>
          <w:p w14:paraId="25955602" w14:textId="77777777" w:rsidR="0051587A" w:rsidRPr="00DE2CEF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5D4B15" w14:textId="77777777" w:rsidR="00A822FD" w:rsidRPr="00DE2CEF" w:rsidRDefault="00A822FD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DD597A" w14:textId="77777777" w:rsidR="00A822FD" w:rsidRPr="00DE2CEF" w:rsidRDefault="00A822FD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B24AEB" w14:textId="26FB958F" w:rsidR="00A822FD" w:rsidRPr="00DE2CEF" w:rsidRDefault="000324CF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CEF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A0168" w:rsidRPr="00DE2CEF">
              <w:rPr>
                <w:rFonts w:ascii="Arial" w:hAnsi="Arial" w:cs="Arial"/>
                <w:b/>
                <w:bCs/>
                <w:sz w:val="24"/>
                <w:szCs w:val="24"/>
              </w:rPr>
              <w:t>915.52</w:t>
            </w:r>
          </w:p>
        </w:tc>
      </w:tr>
      <w:tr w:rsidR="0051587A" w:rsidRPr="0051587A" w14:paraId="79B6A89A" w14:textId="77777777" w:rsidTr="00546474">
        <w:tc>
          <w:tcPr>
            <w:tcW w:w="3551" w:type="dxa"/>
          </w:tcPr>
          <w:p w14:paraId="22251A41" w14:textId="4C7F92F8" w:rsidR="0051587A" w:rsidRPr="00263770" w:rsidRDefault="0051587A" w:rsidP="0051587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TOTAL EXPENDITURE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637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14:paraId="046D0436" w14:textId="1246A132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191146">
              <w:rPr>
                <w:rFonts w:ascii="Arial" w:hAnsi="Arial" w:cs="Arial"/>
                <w:b/>
                <w:bCs/>
                <w:sz w:val="24"/>
                <w:szCs w:val="24"/>
              </w:rPr>
              <w:t>3360.90</w:t>
            </w:r>
          </w:p>
        </w:tc>
        <w:tc>
          <w:tcPr>
            <w:tcW w:w="3006" w:type="dxa"/>
          </w:tcPr>
          <w:p w14:paraId="654741DD" w14:textId="42C7A532" w:rsidR="0051587A" w:rsidRPr="00DE2CEF" w:rsidRDefault="000324CF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CEF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A0168" w:rsidRPr="00DE2CEF">
              <w:rPr>
                <w:rFonts w:ascii="Arial" w:hAnsi="Arial" w:cs="Arial"/>
                <w:b/>
                <w:bCs/>
                <w:sz w:val="24"/>
                <w:szCs w:val="24"/>
              </w:rPr>
              <w:t>1851.38</w:t>
            </w:r>
          </w:p>
        </w:tc>
      </w:tr>
      <w:tr w:rsidR="0051587A" w:rsidRPr="0051587A" w14:paraId="111680D1" w14:textId="77777777" w:rsidTr="00546474">
        <w:tc>
          <w:tcPr>
            <w:tcW w:w="3551" w:type="dxa"/>
          </w:tcPr>
          <w:p w14:paraId="72F4497D" w14:textId="77777777" w:rsidR="0051587A" w:rsidRPr="00263770" w:rsidRDefault="0051587A" w:rsidP="0051587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20B42557" w14:textId="77777777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0947DB" w14:textId="77777777" w:rsidR="0051587A" w:rsidRPr="00DE2CEF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87A" w:rsidRPr="0051587A" w14:paraId="79D44215" w14:textId="77777777" w:rsidTr="00546474">
        <w:tc>
          <w:tcPr>
            <w:tcW w:w="3551" w:type="dxa"/>
          </w:tcPr>
          <w:p w14:paraId="4662F243" w14:textId="7AE3DD1F" w:rsidR="0051587A" w:rsidRPr="00263770" w:rsidRDefault="0051587A" w:rsidP="0051587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770">
              <w:rPr>
                <w:rFonts w:ascii="Arial" w:hAnsi="Arial" w:cs="Arial"/>
                <w:b/>
                <w:bCs/>
                <w:sz w:val="24"/>
                <w:szCs w:val="24"/>
              </w:rPr>
              <w:t>Closing balance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59" w:type="dxa"/>
          </w:tcPr>
          <w:p w14:paraId="5CF4CD6E" w14:textId="3599E3DD" w:rsidR="0051587A" w:rsidRPr="0051587A" w:rsidRDefault="0051587A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87A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191146">
              <w:rPr>
                <w:rFonts w:ascii="Arial" w:hAnsi="Arial" w:cs="Arial"/>
                <w:b/>
                <w:bCs/>
                <w:sz w:val="24"/>
                <w:szCs w:val="24"/>
              </w:rPr>
              <w:t>775.10</w:t>
            </w:r>
          </w:p>
        </w:tc>
        <w:tc>
          <w:tcPr>
            <w:tcW w:w="3006" w:type="dxa"/>
          </w:tcPr>
          <w:p w14:paraId="3679CDAD" w14:textId="3D4556CE" w:rsidR="0051587A" w:rsidRPr="00DE2CEF" w:rsidRDefault="00B007BB" w:rsidP="005464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CEF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A0168" w:rsidRPr="00DE2CEF">
              <w:rPr>
                <w:rFonts w:ascii="Arial" w:hAnsi="Arial" w:cs="Arial"/>
                <w:b/>
                <w:bCs/>
                <w:sz w:val="24"/>
                <w:szCs w:val="24"/>
              </w:rPr>
              <w:t>158.74</w:t>
            </w:r>
          </w:p>
        </w:tc>
      </w:tr>
    </w:tbl>
    <w:p w14:paraId="3E48E04F" w14:textId="77777777" w:rsidR="00546474" w:rsidRDefault="00546474" w:rsidP="00263770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D2AB326" w14:textId="70A5394C" w:rsidR="00263770" w:rsidRDefault="003D02DB" w:rsidP="002637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263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770"/>
    <w:rsid w:val="000324CF"/>
    <w:rsid w:val="00191146"/>
    <w:rsid w:val="002505FB"/>
    <w:rsid w:val="00251C01"/>
    <w:rsid w:val="00263770"/>
    <w:rsid w:val="003D02DB"/>
    <w:rsid w:val="003D5B02"/>
    <w:rsid w:val="004E3DCA"/>
    <w:rsid w:val="0051587A"/>
    <w:rsid w:val="00546474"/>
    <w:rsid w:val="005D3B60"/>
    <w:rsid w:val="005D7A8C"/>
    <w:rsid w:val="006D3F71"/>
    <w:rsid w:val="00785391"/>
    <w:rsid w:val="0084427B"/>
    <w:rsid w:val="008554F6"/>
    <w:rsid w:val="008E33AA"/>
    <w:rsid w:val="00993015"/>
    <w:rsid w:val="00A822FD"/>
    <w:rsid w:val="00AA0168"/>
    <w:rsid w:val="00B007BB"/>
    <w:rsid w:val="00B42328"/>
    <w:rsid w:val="00B6200A"/>
    <w:rsid w:val="00C3684C"/>
    <w:rsid w:val="00C448F7"/>
    <w:rsid w:val="00D14EB6"/>
    <w:rsid w:val="00DD1F6F"/>
    <w:rsid w:val="00DE2CEF"/>
    <w:rsid w:val="00E34F65"/>
    <w:rsid w:val="00EE6E23"/>
    <w:rsid w:val="00F355FD"/>
    <w:rsid w:val="00F37008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6433"/>
  <w15:docId w15:val="{75F62DC8-0DF8-45C4-B642-5FB16F7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770"/>
    <w:pPr>
      <w:spacing w:after="0" w:line="240" w:lineRule="auto"/>
    </w:pPr>
  </w:style>
  <w:style w:type="table" w:styleId="TableGrid">
    <w:name w:val="Table Grid"/>
    <w:basedOn w:val="TableNormal"/>
    <w:uiPriority w:val="39"/>
    <w:rsid w:val="0054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Novis</dc:creator>
  <cp:lastModifiedBy>Kim Oakes</cp:lastModifiedBy>
  <cp:revision>28</cp:revision>
  <cp:lastPrinted>2022-04-07T15:10:00Z</cp:lastPrinted>
  <dcterms:created xsi:type="dcterms:W3CDTF">2022-04-07T14:07:00Z</dcterms:created>
  <dcterms:modified xsi:type="dcterms:W3CDTF">2022-05-14T06:07:00Z</dcterms:modified>
</cp:coreProperties>
</file>